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tbl>
      <w:tblPr>
        <w:tblW w:w="103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5451"/>
      </w:tblGrid>
      <w:tr w:rsidR="000E66C5" w:rsidRPr="0075548E" w14:paraId="0AB7CE68" w14:textId="77777777" w:rsidTr="00216D10">
        <w:trPr>
          <w:trHeight w:val="1055"/>
        </w:trPr>
        <w:tc>
          <w:tcPr>
            <w:tcW w:w="4866" w:type="dxa"/>
          </w:tcPr>
          <w:p w14:paraId="16E2F6C3" w14:textId="77777777" w:rsidR="000E66C5" w:rsidRPr="0075548E" w:rsidRDefault="000E66C5" w:rsidP="00B45C33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C214320" w14:textId="77777777" w:rsidR="000E66C5" w:rsidRPr="0075548E" w:rsidRDefault="000E66C5" w:rsidP="00B45C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451" w:type="dxa"/>
          </w:tcPr>
          <w:p w14:paraId="2CDCFDF8" w14:textId="77777777" w:rsidR="000E66C5" w:rsidRPr="0075548E" w:rsidRDefault="000E66C5" w:rsidP="002007CD">
            <w:pPr>
              <w:ind w:left="1348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75548E">
              <w:rPr>
                <w:rFonts w:cs="Arial"/>
                <w:b/>
                <w:sz w:val="22"/>
                <w:szCs w:val="22"/>
              </w:rPr>
              <w:t>Wykonawcy biorący udział w postępowaniu</w:t>
            </w:r>
          </w:p>
          <w:p w14:paraId="3507E3B8" w14:textId="4328A3E9" w:rsidR="000E66C5" w:rsidRPr="0075548E" w:rsidRDefault="000E66C5" w:rsidP="00B45C33">
            <w:pPr>
              <w:ind w:left="13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9413544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5DF9AA11" w14:textId="6019E080" w:rsidR="001E7DCA" w:rsidRPr="0075548E" w:rsidRDefault="004C619A" w:rsidP="001E7DCA">
      <w:pPr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„</w:t>
      </w:r>
      <w:r w:rsidR="001E7DCA" w:rsidRPr="0075548E">
        <w:rPr>
          <w:rFonts w:cs="Arial"/>
          <w:b/>
          <w:bCs/>
          <w:sz w:val="24"/>
        </w:rPr>
        <w:t xml:space="preserve"> </w:t>
      </w:r>
      <w:sdt>
        <w:sdtPr>
          <w:rPr>
            <w:b/>
            <w:bCs/>
            <w:iCs/>
            <w:sz w:val="24"/>
          </w:rPr>
          <w:id w:val="1725108741"/>
          <w:placeholder>
            <w:docPart w:val="AAEFCCEF161647B893F77F4BB7CDCB6C"/>
          </w:placeholder>
          <w:text/>
        </w:sdtPr>
        <w:sdtContent>
          <w:r w:rsidR="004405E4" w:rsidRPr="004405E4">
            <w:rPr>
              <w:b/>
              <w:bCs/>
              <w:iCs/>
              <w:sz w:val="24"/>
            </w:rPr>
            <w:t xml:space="preserve">Jednorazowy zakup </w:t>
          </w:r>
          <w:r w:rsidR="00F21FF5">
            <w:rPr>
              <w:b/>
              <w:bCs/>
              <w:iCs/>
              <w:sz w:val="24"/>
            </w:rPr>
            <w:t>sterownika</w:t>
          </w:r>
        </w:sdtContent>
      </w:sdt>
      <w:r w:rsidR="001E7DCA" w:rsidRPr="00E63461">
        <w:rPr>
          <w:rFonts w:cs="Arial"/>
          <w:b/>
          <w:bCs/>
          <w:sz w:val="24"/>
        </w:rPr>
        <w:t xml:space="preserve"> dla TAURON Dystrybucja S.A. Oddział w </w:t>
      </w:r>
      <w:sdt>
        <w:sdtPr>
          <w:rPr>
            <w:b/>
            <w:bCs/>
            <w:iCs/>
            <w:sz w:val="22"/>
            <w:szCs w:val="22"/>
          </w:rPr>
          <w:id w:val="1663974384"/>
          <w:placeholder>
            <w:docPart w:val="5956D3AF8A734A4E9AAC42FEAE97926C"/>
          </w:placeholder>
          <w:text/>
        </w:sdtPr>
        <w:sdtContent>
          <w:r w:rsidR="004405E4">
            <w:rPr>
              <w:b/>
              <w:bCs/>
              <w:iCs/>
              <w:sz w:val="22"/>
              <w:szCs w:val="22"/>
            </w:rPr>
            <w:t>Gliwicach</w:t>
          </w:r>
        </w:sdtContent>
      </w:sdt>
    </w:p>
    <w:p w14:paraId="4DFE2970" w14:textId="77777777" w:rsidR="001E7DCA" w:rsidRPr="0075548E" w:rsidRDefault="001E7DCA" w:rsidP="001E7DCA">
      <w:pPr>
        <w:jc w:val="center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 ramach postępowania o numerze:</w:t>
      </w:r>
    </w:p>
    <w:p w14:paraId="487626F9" w14:textId="6BF8F7CA" w:rsidR="000E66C5" w:rsidRPr="00E63461" w:rsidRDefault="00000000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  <w:sdt>
        <w:sdtPr>
          <w:rPr>
            <w:b/>
            <w:bCs/>
            <w:iCs/>
            <w:sz w:val="22"/>
            <w:szCs w:val="22"/>
          </w:rPr>
          <w:id w:val="1342510917"/>
          <w:placeholder>
            <w:docPart w:val="4F2EF74681AE4CD4A11F7049E4AFD37C"/>
          </w:placeholder>
          <w:text/>
        </w:sdtPr>
        <w:sdtContent>
          <w:r w:rsidR="00404937" w:rsidRPr="00404937">
            <w:rPr>
              <w:b/>
              <w:bCs/>
              <w:iCs/>
              <w:sz w:val="22"/>
              <w:szCs w:val="22"/>
            </w:rPr>
            <w:t>PNP-S/TD-OGL/0</w:t>
          </w:r>
          <w:r w:rsidR="00602779">
            <w:rPr>
              <w:b/>
              <w:bCs/>
              <w:iCs/>
              <w:sz w:val="22"/>
              <w:szCs w:val="22"/>
            </w:rPr>
            <w:t>4134</w:t>
          </w:r>
          <w:r w:rsidR="00404937" w:rsidRPr="00404937">
            <w:rPr>
              <w:b/>
              <w:bCs/>
              <w:iCs/>
              <w:sz w:val="22"/>
              <w:szCs w:val="22"/>
            </w:rPr>
            <w:t>/2026</w:t>
          </w:r>
        </w:sdtContent>
      </w:sdt>
    </w:p>
    <w:p w14:paraId="3C704D00" w14:textId="77777777" w:rsidR="008D2478" w:rsidRDefault="008D2478" w:rsidP="008B6212">
      <w:pPr>
        <w:tabs>
          <w:tab w:val="left" w:pos="1134"/>
        </w:tabs>
        <w:ind w:left="1134" w:hanging="1134"/>
        <w:rPr>
          <w:rFonts w:cs="Arial"/>
          <w:b/>
          <w:sz w:val="22"/>
          <w:szCs w:val="22"/>
        </w:rPr>
      </w:pP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iCs/>
          <w:sz w:val="22"/>
          <w:szCs w:val="22"/>
        </w:rPr>
        <w:t>TAURON Dystrybucja S.A. w Krakowie oświadcza, że posiada status dużego przedsiębiorcy w rozumieniu ustawy z dnia 8 marca 2013 r. o przeciwdziałaniu nadmiernym opóźnieniom w transakcjach handlowych (Dz.U. z 2019 r. poz. 118 z późn. zm.).</w:t>
      </w: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lastRenderedPageBreak/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5B6E7486" w14:textId="77777777" w:rsidR="005D10E1" w:rsidRPr="0075548E" w:rsidRDefault="005D10E1" w:rsidP="00D344B8">
      <w:pPr>
        <w:pStyle w:val="Tekstpodstawowywcity3"/>
        <w:spacing w:after="60"/>
        <w:rPr>
          <w:sz w:val="22"/>
          <w:szCs w:val="22"/>
        </w:rPr>
      </w:pPr>
    </w:p>
    <w:p w14:paraId="1B200CDF" w14:textId="78DDD2BF" w:rsidR="000E66C5" w:rsidRPr="00D344B8" w:rsidRDefault="000E66C5" w:rsidP="000E66C5">
      <w:pPr>
        <w:pStyle w:val="Tekstpodstawowywcity3"/>
        <w:rPr>
          <w:sz w:val="22"/>
          <w:szCs w:val="22"/>
        </w:rPr>
      </w:pP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F21FF5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5pt;height:79.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66F52" w14:textId="77777777" w:rsidR="00BD3D41" w:rsidRDefault="00BD3D41" w:rsidP="00CA621F">
      <w:r>
        <w:separator/>
      </w:r>
    </w:p>
  </w:endnote>
  <w:endnote w:type="continuationSeparator" w:id="0">
    <w:p w14:paraId="7CA0E4BC" w14:textId="77777777" w:rsidR="00BD3D41" w:rsidRDefault="00BD3D41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C3FE9" w14:textId="77777777" w:rsidR="00BD3D41" w:rsidRDefault="00BD3D41" w:rsidP="00CA621F">
      <w:r>
        <w:separator/>
      </w:r>
    </w:p>
  </w:footnote>
  <w:footnote w:type="continuationSeparator" w:id="0">
    <w:p w14:paraId="1435BA97" w14:textId="77777777" w:rsidR="00BD3D41" w:rsidRDefault="00BD3D41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8EAFF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2016183" w14:textId="0B190E9B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Gliwice</w:t>
                          </w:r>
                        </w:p>
                        <w:p w14:paraId="2A069CB5" w14:textId="14DBE9B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Portowa 12c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44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100 Gliwice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2B7B5E0B" w14:textId="77777777" w:rsidR="00692096" w:rsidRDefault="00692096" w:rsidP="00692096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36D38D1C" w14:textId="66D8FE7F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6CD93F17" w14:textId="2462268D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nr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698EAFF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2016183" w14:textId="0B190E9B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Gliwice</w:t>
                    </w:r>
                  </w:p>
                  <w:p w14:paraId="2A069CB5" w14:textId="14DBE9B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Portowa 12c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44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100 Gliwice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2B7B5E0B" w14:textId="77777777" w:rsidR="00692096" w:rsidRDefault="00692096" w:rsidP="00692096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36D38D1C" w14:textId="66D8FE7F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6CD93F17" w14:textId="2462268D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nr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31331"/>
    <w:rsid w:val="0004010F"/>
    <w:rsid w:val="00041474"/>
    <w:rsid w:val="00051C3F"/>
    <w:rsid w:val="000608BD"/>
    <w:rsid w:val="00086AC4"/>
    <w:rsid w:val="0008765B"/>
    <w:rsid w:val="00092FCB"/>
    <w:rsid w:val="00096626"/>
    <w:rsid w:val="000A48D2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41E10"/>
    <w:rsid w:val="001420E3"/>
    <w:rsid w:val="0016064D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A2544"/>
    <w:rsid w:val="002B7375"/>
    <w:rsid w:val="002D6932"/>
    <w:rsid w:val="002E3BF3"/>
    <w:rsid w:val="002F1745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04937"/>
    <w:rsid w:val="00417E0D"/>
    <w:rsid w:val="00423260"/>
    <w:rsid w:val="004252C4"/>
    <w:rsid w:val="004360B5"/>
    <w:rsid w:val="004405E4"/>
    <w:rsid w:val="004512D2"/>
    <w:rsid w:val="00464E69"/>
    <w:rsid w:val="004650C4"/>
    <w:rsid w:val="00473771"/>
    <w:rsid w:val="004757E3"/>
    <w:rsid w:val="0048203F"/>
    <w:rsid w:val="004877B1"/>
    <w:rsid w:val="004973AD"/>
    <w:rsid w:val="004979A9"/>
    <w:rsid w:val="004A0C5C"/>
    <w:rsid w:val="004A3F3C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7DCC"/>
    <w:rsid w:val="005A776B"/>
    <w:rsid w:val="005C0051"/>
    <w:rsid w:val="005C0D16"/>
    <w:rsid w:val="005C3B99"/>
    <w:rsid w:val="005C6E3A"/>
    <w:rsid w:val="005D10E1"/>
    <w:rsid w:val="005E6295"/>
    <w:rsid w:val="005E7198"/>
    <w:rsid w:val="00602779"/>
    <w:rsid w:val="00607DBA"/>
    <w:rsid w:val="00623992"/>
    <w:rsid w:val="00623E9D"/>
    <w:rsid w:val="0062401F"/>
    <w:rsid w:val="00625A12"/>
    <w:rsid w:val="00646EAC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3135D"/>
    <w:rsid w:val="008468D4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8F3D44"/>
    <w:rsid w:val="00921FB9"/>
    <w:rsid w:val="0092206A"/>
    <w:rsid w:val="00925E80"/>
    <w:rsid w:val="00932160"/>
    <w:rsid w:val="009462DC"/>
    <w:rsid w:val="00966C94"/>
    <w:rsid w:val="00972526"/>
    <w:rsid w:val="00972B39"/>
    <w:rsid w:val="009814C6"/>
    <w:rsid w:val="009915EA"/>
    <w:rsid w:val="009A0368"/>
    <w:rsid w:val="009B52D1"/>
    <w:rsid w:val="009B6CA8"/>
    <w:rsid w:val="009B74F0"/>
    <w:rsid w:val="009C7B55"/>
    <w:rsid w:val="009D0FB1"/>
    <w:rsid w:val="009F186E"/>
    <w:rsid w:val="009F5FF4"/>
    <w:rsid w:val="00A00D01"/>
    <w:rsid w:val="00A02A53"/>
    <w:rsid w:val="00A16D78"/>
    <w:rsid w:val="00A302F2"/>
    <w:rsid w:val="00A645E0"/>
    <w:rsid w:val="00A6522F"/>
    <w:rsid w:val="00A72A6F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6EAF"/>
    <w:rsid w:val="00BD1812"/>
    <w:rsid w:val="00BD3D41"/>
    <w:rsid w:val="00BE0464"/>
    <w:rsid w:val="00BF33C2"/>
    <w:rsid w:val="00C3017F"/>
    <w:rsid w:val="00C51708"/>
    <w:rsid w:val="00C654F9"/>
    <w:rsid w:val="00C6729E"/>
    <w:rsid w:val="00C75353"/>
    <w:rsid w:val="00C76218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ACE"/>
    <w:rsid w:val="00DF3B97"/>
    <w:rsid w:val="00E02375"/>
    <w:rsid w:val="00E03E41"/>
    <w:rsid w:val="00E069D0"/>
    <w:rsid w:val="00E14CCF"/>
    <w:rsid w:val="00E17AEE"/>
    <w:rsid w:val="00E20252"/>
    <w:rsid w:val="00E3519A"/>
    <w:rsid w:val="00E4227F"/>
    <w:rsid w:val="00E445C9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4F68"/>
    <w:rsid w:val="00EA7A50"/>
    <w:rsid w:val="00EC505D"/>
    <w:rsid w:val="00EC790C"/>
    <w:rsid w:val="00EC7F2C"/>
    <w:rsid w:val="00EF058A"/>
    <w:rsid w:val="00EF7038"/>
    <w:rsid w:val="00F00996"/>
    <w:rsid w:val="00F146C9"/>
    <w:rsid w:val="00F21FF5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EFCCEF161647B893F77F4BB7CDC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F4564-8B41-47F5-8C0B-B15CB0800FA6}"/>
      </w:docPartPr>
      <w:docPartBody>
        <w:p w:rsidR="00C15030" w:rsidRDefault="00381D76" w:rsidP="00381D76">
          <w:pPr>
            <w:pStyle w:val="AAEFCCEF161647B893F77F4BB7CDCB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956D3AF8A734A4E9AAC42FEAE9792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AACDEF-7D20-48CB-943A-128BB885F0B7}"/>
      </w:docPartPr>
      <w:docPartBody>
        <w:p w:rsidR="00C15030" w:rsidRDefault="00381D76" w:rsidP="00381D76">
          <w:pPr>
            <w:pStyle w:val="5956D3AF8A734A4E9AAC42FEAE9792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4F2EF74681AE4CD4A11F7049E4AFD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E5E57-72B9-4F13-A727-13759295C751}"/>
      </w:docPartPr>
      <w:docPartBody>
        <w:p w:rsidR="002B0A15" w:rsidRDefault="00C15030" w:rsidP="00C15030">
          <w:pPr>
            <w:pStyle w:val="4F2EF74681AE4CD4A11F7049E4AFD37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0C54F9"/>
    <w:rsid w:val="0020242E"/>
    <w:rsid w:val="002B0A15"/>
    <w:rsid w:val="00381D76"/>
    <w:rsid w:val="003876E2"/>
    <w:rsid w:val="004512D2"/>
    <w:rsid w:val="00462B82"/>
    <w:rsid w:val="005C0051"/>
    <w:rsid w:val="006D669C"/>
    <w:rsid w:val="00844FC0"/>
    <w:rsid w:val="008468D4"/>
    <w:rsid w:val="00962D80"/>
    <w:rsid w:val="009A0368"/>
    <w:rsid w:val="009D0FB1"/>
    <w:rsid w:val="00A72A6F"/>
    <w:rsid w:val="00B45610"/>
    <w:rsid w:val="00BB292C"/>
    <w:rsid w:val="00C15030"/>
    <w:rsid w:val="00E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AAEFCCEF161647B893F77F4BB7CDCB6C">
    <w:name w:val="AAEFCCEF161647B893F77F4BB7CDCB6C"/>
    <w:rsid w:val="00381D76"/>
  </w:style>
  <w:style w:type="paragraph" w:customStyle="1" w:styleId="5956D3AF8A734A4E9AAC42FEAE97926C">
    <w:name w:val="5956D3AF8A734A4E9AAC42FEAE97926C"/>
    <w:rsid w:val="00381D76"/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3urMZVwoBk9sZCgsGM6Zzf5EuqiBDe66nF/5rgZsv4c=</DigestValue>
    </Reference>
    <Reference Type="http://www.w3.org/2000/09/xmldsig#Object" URI="#idOfficeObject">
      <DigestMethod Algorithm="http://www.w3.org/2001/04/xmlenc#sha256"/>
      <DigestValue>7qp3EdNogag6Gx1hPOjpM6QJHqmhnR5HtOTZR632Z8g=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jCFUWGMBos7xIuCrp5nw1dFSF5woRz3Iq33KyenNO54=</DigestValue>
    </Reference>
    <Reference Type="http://www.w3.org/2000/09/xmldsig#Object" URI="#idValidSigLnImg">
      <DigestMethod Algorithm="http://www.w3.org/2001/04/xmlenc#sha256"/>
      <DigestValue>DKbOvt5OsGE8tY03HuqEUwUkCHmKyjWBSGhis80JXLI=</DigestValue>
    </Reference>
    <Reference Type="http://www.w3.org/2000/09/xmldsig#Object" URI="#idInvalidSigLnImg">
      <DigestMethod Algorithm="http://www.w3.org/2001/04/xmlenc#sha256"/>
      <DigestValue>ProvhpvxXr6BKq0M5LthPSdBGlxaaqCOSKWUIcYur3s=</DigestValue>
    </Reference>
  </SignedInfo>
  <SignatureValue>h87b28+L5X1dGezkSD5TvPjfJNy0iJJo9NIU79pXqaSDHMyTbkGd6gesPojOk5xLsWU3Tn3QpT/b
vJ8/Hc5nvA9kCfXTGYCspeLRXcm5F2qBAFJtSM8XvxU2XKfos1UhULblVUgaM3kzZ+H8cFUgZ4Co
+jHCGhm9UsLN4fFxWJdxk4WDnVPLkwcICHdtcb2Y7pIMfbuxItZ/w895dqDb0Xqxwsy87jZGffUX
Y1qIU8BsqmBHJkUgxA2O5l3K9EkDZV0m3HyyHQen0C1ThDAtvRg2L1Mp1W2HCSSPGx1xkicpnXdp
ywo2XK1yvgq2NTc3y0u5glnyDWVVnyDZeX40mA==</SignatureValue>
  <KeyInfo>
    <X509Data>
      <X509Certificate>MIIGxzCCBK+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+82WioKBdVEn8Yo/pWsfNvPV7SG7Tg/FSc5iG22Y6KGUMYZQaBIM0TRri6Tg7ICYH8OXRfw/qH5D+dpTo1YjXJrqjTqsoN2M83JOvGGeSpIU5TyNI3TCVuH4xv1KOJTlyiRiH+n6hRsyZfJ8TSshizCpb88+UWVA8rVplD8Ux1yOld8XP5L6Crvsp4xqf5x+ONt48JiFwqSc/gZRRpxoAGLN/46nPHzP/C90gY5mSit2yWqeb+LEX0gP4PstbljRje0g7SkvsU/YYaaK/mYt0ETFG6J6AZm2kclKhcgwd9qpOH1cQK1aKbtcun+TAP3QpNkVBbtMcqUCAwEAAaOCAsAwggK8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yMDM1NDcwLQYDVR0RBCYwJIEiRGFyaWEuU2tsb3J6QHRhdXJvbi1keXN0cnlidWNqYS5wbDAdBgNVHQ4EFgQUlW5OtcbJU6Nsh3AvXYeVgn1PMfA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NNpJZHbsINBxrrOdaueNt0sgVRSPlKdwJoroHlJZ/hM=</DigestValue>
      </Reference>
      <Reference URI="/word/endnotes.xml?ContentType=application/vnd.openxmlformats-officedocument.wordprocessingml.endnotes+xml">
        <DigestMethod Algorithm="http://www.w3.org/2001/04/xmlenc#sha256"/>
        <DigestValue>XVdY4vqH1PCaCxFbVWA+V/kJeB61TM3tbkhfL+5LjlM=</DigestValue>
      </Reference>
      <Reference URI="/word/fontTable.xml?ContentType=application/vnd.openxmlformats-officedocument.wordprocessingml.fontTable+xml">
        <DigestMethod Algorithm="http://www.w3.org/2001/04/xmlenc#sha256"/>
        <DigestValue>rxrMPJKktggk4RhcZzmAk3NqIXHnFKnFy54Cyga9P5I=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2T7itMbZRwufg/x3pimBmsD0gDZzn0iz4Dxim/u1+/k=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aUMIGeFNDIxqUURpQwVkBrvfNhN32b95ozJAQ8YC8CM=</DigestValue>
      </Reference>
      <Reference URI="/word/glossary/fontTable.xml?ContentType=application/vnd.openxmlformats-officedocument.wordprocessingml.fontTable+xml">
        <DigestMethod Algorithm="http://www.w3.org/2001/04/xmlenc#sha256"/>
        <DigestValue>ZPnLerM3c+xvLEgCHKJS/jaz6wahMFMCtOzJObPNSfk=</DigestValue>
      </Reference>
      <Reference URI="/word/glossary/settings.xml?ContentType=application/vnd.openxmlformats-officedocument.wordprocessingml.settings+xml">
        <DigestMethod Algorithm="http://www.w3.org/2001/04/xmlenc#sha256"/>
        <DigestValue>NUNYIXylW7z7HJvWxJsEURuDLpSwDRxES1uja/8s3rA=</DigestValue>
      </Reference>
      <Reference URI="/word/glossary/styles.xml?ContentType=application/vnd.openxmlformats-officedocument.wordprocessingml.styles+xml">
        <DigestMethod Algorithm="http://www.w3.org/2001/04/xmlenc#sha256"/>
        <DigestValue>rh3nmnbTrUsGnCPYi6xFf3oShz5vOL13h1vqWgadCbA=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YzMvMLdVFnrikbYoDENjONP3LBnhux/qAHJdsXl3DXQ=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W4Rjjs9MvyUDyt/NgGqEum1QCxEHG8YcOA4nygmH7KU=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nmsn6OEvyQzXX2D3fRV+TGxekwMbfR2Ekfll81W6G8w=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2026-04-23T08:27:49Z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EIAAAA8AAAAAAAAAAAAAABD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2026-04-23T08:27:49Z</xd:SigningTime>
          <xd:SigningCertificate>
            <xd:Cert>
              <xd:CertDigest>
                <DigestMethod Algorithm="http://www.w3.org/2001/04/xmlenc#sha256"/>
                <DigestValue>6dDm7OfdLKK1PiPXAaCr9M/dqROimlkcETLifRubLd8=</DigestValue>
              </xd:CertDigest>
              <xd:IssuerSerial>
                <X509IssuerName>CN=TAURON CA1, O=TAURON, C=PL</X509IssuerName>
                <X509SerialNumber>1858862877826758614955027260566591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wKQ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BGq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3LD8/AAAAAAAAAACLNkE/AAAkQgAAyEEkAAAAJAAAAHcsPz8AAAAAAAAAAIs2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QwAAAD0AAAAAAAAAIQAAAAgAAABiAAAADAAAAAEAAAAVAAAADAAAAAQAAAAVAAAADAAAAAQAAABRAAAAeIwAACkAAAAZAAAAWgAAAEYAAAAAAAAAAAAAAAAAAAAAAAAAjAAAAIAAAABQAAAAKAAAAHgAAAAAjAAAAAAAACAAzABDAAAAPQAAACgAAAC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5xa/n/8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6Vp1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YbZ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m1a/e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pSm1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5xW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3P9YnlS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4/a7xa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zxrXm8+a11r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pe338b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11vfnO5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7Yt9/+2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L/f55zHG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11vXGv/fxxn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9la/3/ee/tivnfe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a553/n+ec9pa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bZ/9/33v5X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GmPfe/9//38bY15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nnP/f/9/v3u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xn/3//f/9/XWs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tea553/3/ee/9/+m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99b/9//n/9e997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HGPfe/5//X/+f39zXW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xnfW//f/57/3/ff35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ec/te33v/f/9//399bz1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8Yl1v/3//f/9/v3c8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5Vv9//3//f997XG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d/9//3/+f/9/+l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9972Vrfe/9//H/+f593+17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G2f/f/9//3//fzxrX2//f/1//Hv+f/5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hWv3v/f/9//3//f7lW33vde/9//n/+f/57/3//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ed/pe/3/+f/9//3+/dxtj/3+/d31vW2tbazxnG2O/d/9/33+/e35zfXM8azxrXGu9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7Yn1z/3//f/9//38bY5lS/GIbY31vXG89a9c9nFa7Whxn/GIcZxtjXGtca1xre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vnf8YtxeHGM8a/tiu1pbTl5v/3/+f/9/33sfZz5vWk59c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3efdz1rXWtca797Pmv7Xv9//n/9f/9/33uec31zXG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57/X/be/97/WKfc/9//3/ee/9/2Fr/f/xi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73fhh/3n/efzl/9361ft5/On/ff9hydmaXbrh6lHq7d31rempYcndmv3+be5l7vX+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//f/9/33faWt9/vn+cf/pqPW/7bpZa3nf/e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8Z/9//n/ff/piv3sba31r/3v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PGt+b/9//398cxxjHWc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HGe+d997HGc5Srta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2l66Wvxin3ccZ753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S+17ff/9/fG87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vcXttevnf9f/9/PGd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7532lq/d3xv/n/9f99/HG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/la338ZY5tr/n+ce95zGmPff99//3/+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zF+Un57f/9//3//f/9//39ca15zW28xSr5/nH+7a11nXW//e/17/X/9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/f/9/3n/ef95/c373frV+1n69f/5/3n++f1t/Gnfaan5/r1W5Zt9/GW+db9tmnnPee95/vH+ce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fd/9//3/4Xv9//3//f/9//3//f/9//3//f3t/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u+d/9/fG99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fW/ee/9/G2e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fG/fe99/PG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33/fe31v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zxrv3u+d11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+/eztr33uec35z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399cztn33s8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b35znnM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da793fW9ba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b753fW99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8Z35vH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p5zPG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c9az5rn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Z/x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PWu7Wl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uaVt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V059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KAAAAB8AAAACQAAAHAAAACY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  <Object Id="idInvalidSigLnImg">AQAAAGwAAAAAAAAAAAAAAP8AAAB/AAAAAAAAAAAAAACDGgAAPg0AACBFTUYAAAEABKw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csPz8AAAAAAAAAAIs2QT8AACRCAADIQSQAAAAkAAAAdyw/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Sklorz Daria (TD OGL)</cp:lastModifiedBy>
  <cp:revision>4</cp:revision>
  <cp:lastPrinted>2025-05-15T12:16:00Z</cp:lastPrinted>
  <dcterms:created xsi:type="dcterms:W3CDTF">2026-04-13T08:54:00Z</dcterms:created>
  <dcterms:modified xsi:type="dcterms:W3CDTF">2026-04-23T08:27:00Z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